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D29FE" w14:paraId="6450BB0D" w14:textId="77777777" w:rsidTr="00105D04">
        <w:tc>
          <w:tcPr>
            <w:tcW w:w="5381" w:type="dxa"/>
          </w:tcPr>
          <w:p w14:paraId="72D575B2" w14:textId="0CCF0592" w:rsidR="000D29FE" w:rsidRDefault="000D29FE">
            <w:r>
              <w:rPr>
                <w:noProof/>
              </w:rPr>
              <w:drawing>
                <wp:inline distT="0" distB="0" distL="0" distR="0" wp14:anchorId="7D155AA6" wp14:editId="37437D61">
                  <wp:extent cx="1117984" cy="657419"/>
                  <wp:effectExtent l="0" t="0" r="635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964" cy="66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0211149F" w14:textId="4FD0F82E" w:rsidR="000D29FE" w:rsidRDefault="000D29F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CDE41E" wp14:editId="35256F8C">
                  <wp:simplePos x="0" y="0"/>
                  <wp:positionH relativeFrom="margin">
                    <wp:posOffset>1167765</wp:posOffset>
                  </wp:positionH>
                  <wp:positionV relativeFrom="page">
                    <wp:posOffset>7620</wp:posOffset>
                  </wp:positionV>
                  <wp:extent cx="1184910" cy="92329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183" y="20946"/>
                      <wp:lineTo x="21183" y="0"/>
                      <wp:lineTo x="0" y="0"/>
                    </wp:wrapPolygon>
                  </wp:wrapTight>
                  <wp:docPr id="2" name="Picture 2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2" t="3117" r="5708" b="11567"/>
                          <a:stretch/>
                        </pic:blipFill>
                        <pic:spPr bwMode="auto">
                          <a:xfrm>
                            <a:off x="0" y="0"/>
                            <a:ext cx="118491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992094" w14:textId="77777777" w:rsidR="00F84548" w:rsidRPr="00435C31" w:rsidRDefault="00F84548">
      <w:pPr>
        <w:rPr>
          <w:sz w:val="16"/>
          <w:szCs w:val="16"/>
        </w:rPr>
      </w:pPr>
    </w:p>
    <w:p w14:paraId="4DA73C89" w14:textId="77777777" w:rsidR="0081586F" w:rsidRPr="0081586F" w:rsidRDefault="0081586F" w:rsidP="00F84548">
      <w:pPr>
        <w:shd w:val="clear" w:color="auto" w:fill="FFFFFF"/>
        <w:spacing w:after="120" w:line="240" w:lineRule="auto"/>
        <w:jc w:val="center"/>
        <w:rPr>
          <w:rFonts w:ascii="Segoe UI Historic" w:eastAsia="Times New Roman" w:hAnsi="Segoe UI Historic" w:cs="Segoe UI Historic"/>
          <w:color w:val="050505"/>
          <w:sz w:val="28"/>
          <w:szCs w:val="28"/>
          <w:lang w:eastAsia="en-GB"/>
        </w:rPr>
      </w:pPr>
      <w:r w:rsidRPr="0081586F"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en-GB"/>
        </w:rPr>
        <w:t>‘</w:t>
      </w:r>
      <w:r w:rsidRPr="0081586F">
        <w:rPr>
          <w:rFonts w:ascii="inherit" w:eastAsia="Times New Roman" w:hAnsi="inherit" w:cs="Segoe UI Historic"/>
          <w:b/>
          <w:bCs/>
          <w:i/>
          <w:iCs/>
          <w:color w:val="050505"/>
          <w:sz w:val="28"/>
          <w:szCs w:val="28"/>
          <w:lang w:eastAsia="en-GB"/>
        </w:rPr>
        <w:t>CROWNING GLORY’</w:t>
      </w:r>
    </w:p>
    <w:p w14:paraId="6375242D" w14:textId="77777777" w:rsidR="00F84548" w:rsidRPr="00435C31" w:rsidRDefault="00F84548" w:rsidP="0081586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16"/>
          <w:szCs w:val="16"/>
          <w:lang w:eastAsia="en-GB"/>
        </w:rPr>
      </w:pPr>
    </w:p>
    <w:p w14:paraId="08DCBF77" w14:textId="28DD8B12" w:rsidR="00F84548" w:rsidRPr="00BA7AD3" w:rsidRDefault="00F84548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b/>
          <w:bCs/>
          <w:color w:val="050505"/>
          <w:sz w:val="24"/>
          <w:szCs w:val="24"/>
          <w:lang w:eastAsia="en-GB"/>
        </w:rPr>
      </w:pPr>
      <w:r w:rsidRPr="00BA7AD3">
        <w:rPr>
          <w:rFonts w:ascii="Trebuchet MS" w:eastAsia="Times New Roman" w:hAnsi="Trebuchet MS" w:cs="Segoe UI Historic"/>
          <w:b/>
          <w:bCs/>
          <w:color w:val="050505"/>
          <w:sz w:val="24"/>
          <w:szCs w:val="24"/>
          <w:lang w:eastAsia="en-GB"/>
        </w:rPr>
        <w:t>A County event open to all sections, Rainbows, Brownies, Guides and Rangers.</w:t>
      </w:r>
    </w:p>
    <w:p w14:paraId="6D00ADB5" w14:textId="77777777" w:rsidR="00F84548" w:rsidRPr="00194D81" w:rsidRDefault="00F84548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</w:p>
    <w:p w14:paraId="6F52AD0E" w14:textId="117DACFF" w:rsidR="00F84548" w:rsidRPr="00194D81" w:rsidRDefault="00F84548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A</w:t>
      </w:r>
      <w:r w:rsidR="0081586F"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 fun event for the County to celebrat</w:t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e</w:t>
      </w:r>
      <w:r w:rsidR="0081586F"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 the</w:t>
      </w:r>
    </w:p>
    <w:p w14:paraId="23CA39F9" w14:textId="51C5E001" w:rsidR="0081586F" w:rsidRPr="00194D81" w:rsidRDefault="0081586F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Coronation of King Charles III</w:t>
      </w:r>
    </w:p>
    <w:p w14:paraId="201ED602" w14:textId="3D85A5E5" w:rsidR="0081586F" w:rsidRPr="00194D81" w:rsidRDefault="0081586F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</w:p>
    <w:p w14:paraId="5F65D997" w14:textId="5A532B46" w:rsidR="00F84548" w:rsidRPr="00194D81" w:rsidRDefault="00F84548" w:rsidP="00F84548">
      <w:pPr>
        <w:shd w:val="clear" w:color="auto" w:fill="FFFFFF"/>
        <w:spacing w:after="120" w:line="240" w:lineRule="auto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Date:</w:t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ab/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ab/>
        <w:t>Saturday 13</w:t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vertAlign w:val="superscript"/>
          <w:lang w:eastAsia="en-GB"/>
        </w:rPr>
        <w:t>th</w:t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 May 2023</w:t>
      </w:r>
    </w:p>
    <w:p w14:paraId="0485B11C" w14:textId="5D9C307A" w:rsidR="0081586F" w:rsidRPr="00194D81" w:rsidRDefault="0081586F" w:rsidP="00F84548">
      <w:pPr>
        <w:shd w:val="clear" w:color="auto" w:fill="FFFFFF"/>
        <w:spacing w:after="120" w:line="240" w:lineRule="auto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Venue: </w:t>
      </w:r>
      <w:r w:rsidR="00F84548"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ab/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Chigwell Row Campsite</w:t>
      </w:r>
    </w:p>
    <w:p w14:paraId="17E81EF2" w14:textId="456ACAF5" w:rsidR="0081586F" w:rsidRPr="00194D81" w:rsidRDefault="0081586F" w:rsidP="00097CC8">
      <w:pPr>
        <w:shd w:val="clear" w:color="auto" w:fill="FFFFFF"/>
        <w:spacing w:after="120" w:line="240" w:lineRule="auto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Times: </w:t>
      </w:r>
      <w:r w:rsidR="00F84548"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ab/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These will be staggered for arrival/departure for Divisions</w:t>
      </w:r>
      <w:r w:rsidR="00097CC8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, </w:t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between 10 am and 4pm</w:t>
      </w:r>
    </w:p>
    <w:p w14:paraId="10092E9E" w14:textId="5E52907E" w:rsidR="00F84548" w:rsidRPr="00194D81" w:rsidRDefault="00F84548" w:rsidP="00C62666">
      <w:pPr>
        <w:shd w:val="clear" w:color="auto" w:fill="FFFFFF"/>
        <w:spacing w:after="120" w:line="240" w:lineRule="auto"/>
        <w:ind w:left="1440" w:firstLine="720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Details of arrival/departure times will be confirmed after booking.</w:t>
      </w:r>
    </w:p>
    <w:p w14:paraId="5483AD09" w14:textId="77777777" w:rsidR="00F84548" w:rsidRPr="00194D81" w:rsidRDefault="00F84548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</w:p>
    <w:p w14:paraId="06C73021" w14:textId="77777777" w:rsidR="00435C31" w:rsidRDefault="0081586F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The cost of the day will be £20.00 per </w:t>
      </w:r>
      <w:r w:rsidR="00435C3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girl.  </w:t>
      </w:r>
    </w:p>
    <w:p w14:paraId="3EF7DDFD" w14:textId="043CEDFB" w:rsidR="0081586F" w:rsidRDefault="00435C31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Adults free but will not be able to take part in activities.</w:t>
      </w:r>
      <w:r w:rsidR="009F2747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  Normal ratios required.</w:t>
      </w:r>
    </w:p>
    <w:p w14:paraId="0942A6F5" w14:textId="77777777" w:rsidR="0062637F" w:rsidRDefault="0062637F" w:rsidP="0062637F">
      <w:pPr>
        <w:shd w:val="clear" w:color="auto" w:fill="FFFFFF"/>
        <w:spacing w:after="120" w:line="240" w:lineRule="auto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</w:p>
    <w:p w14:paraId="460C15F7" w14:textId="0AF73A7B" w:rsidR="0081586F" w:rsidRPr="00194D81" w:rsidRDefault="0081586F" w:rsidP="0062637F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Events for the day will </w:t>
      </w:r>
      <w:proofErr w:type="gramStart"/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include</w:t>
      </w:r>
      <w:r w:rsidR="0055079F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:-</w:t>
      </w:r>
      <w:proofErr w:type="gramEnd"/>
    </w:p>
    <w:p w14:paraId="58B38383" w14:textId="77777777" w:rsidR="0081586F" w:rsidRPr="00194D81" w:rsidRDefault="0081586F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Inflatables</w:t>
      </w:r>
    </w:p>
    <w:p w14:paraId="79C9302C" w14:textId="43EB03B1" w:rsidR="0081586F" w:rsidRPr="00194D81" w:rsidRDefault="0081586F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It’s a Knockout (provisionally)</w:t>
      </w:r>
    </w:p>
    <w:p w14:paraId="611A803C" w14:textId="38F8F077" w:rsidR="00C62666" w:rsidRPr="00194D81" w:rsidRDefault="0081586F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a selection of events offered by Chigwell Row</w:t>
      </w:r>
      <w:r w:rsidR="00E8335A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, </w:t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including </w:t>
      </w:r>
    </w:p>
    <w:p w14:paraId="364A044B" w14:textId="29F96EC0" w:rsidR="0081586F" w:rsidRPr="00194D81" w:rsidRDefault="0081586F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Abseiling, Archery, Zorbing, Crate Stacking etc.</w:t>
      </w:r>
    </w:p>
    <w:p w14:paraId="4385C81E" w14:textId="220E56E5" w:rsidR="0081586F" w:rsidRPr="00194D81" w:rsidRDefault="0081586F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Side Shows</w:t>
      </w:r>
      <w:r w:rsidR="00F84548"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 xml:space="preserve"> e</w:t>
      </w:r>
      <w:r w:rsidRPr="00194D81"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  <w:t>tc.</w:t>
      </w:r>
    </w:p>
    <w:p w14:paraId="7E5B03E2" w14:textId="693AC4CA" w:rsidR="0081586F" w:rsidRPr="00194D81" w:rsidRDefault="0081586F" w:rsidP="00F84548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Segoe UI Historic"/>
          <w:color w:val="050505"/>
          <w:sz w:val="24"/>
          <w:szCs w:val="24"/>
          <w:lang w:eastAsia="en-GB"/>
        </w:rPr>
      </w:pPr>
    </w:p>
    <w:p w14:paraId="0E5F5A05" w14:textId="77777777" w:rsidR="00435C31" w:rsidRDefault="00F84548" w:rsidP="00435C31">
      <w:pPr>
        <w:jc w:val="center"/>
        <w:rPr>
          <w:rFonts w:ascii="Trebuchet MS" w:hAnsi="Trebuchet MS"/>
          <w:sz w:val="24"/>
          <w:szCs w:val="24"/>
        </w:rPr>
      </w:pPr>
      <w:r w:rsidRPr="00194D81">
        <w:rPr>
          <w:rFonts w:ascii="Trebuchet MS" w:hAnsi="Trebuchet MS"/>
          <w:sz w:val="24"/>
          <w:szCs w:val="24"/>
        </w:rPr>
        <w:t>Bookings to be made at Unit level and payments made with booking.</w:t>
      </w:r>
      <w:r w:rsidR="00435C31">
        <w:rPr>
          <w:rFonts w:ascii="Trebuchet MS" w:hAnsi="Trebuchet MS"/>
          <w:sz w:val="24"/>
          <w:szCs w:val="24"/>
        </w:rPr>
        <w:t xml:space="preserve"> </w:t>
      </w:r>
    </w:p>
    <w:p w14:paraId="1280AAFA" w14:textId="70E7F999" w:rsidR="004F0E78" w:rsidRDefault="004F0E78" w:rsidP="00435C3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Deadline for bookings </w:t>
      </w:r>
      <w:r w:rsidR="003814DA">
        <w:rPr>
          <w:rFonts w:ascii="Trebuchet MS" w:hAnsi="Trebuchet MS"/>
          <w:sz w:val="24"/>
          <w:szCs w:val="24"/>
        </w:rPr>
        <w:t>–</w:t>
      </w:r>
      <w:r>
        <w:rPr>
          <w:rFonts w:ascii="Trebuchet MS" w:hAnsi="Trebuchet MS"/>
          <w:sz w:val="24"/>
          <w:szCs w:val="24"/>
        </w:rPr>
        <w:t xml:space="preserve"> </w:t>
      </w:r>
      <w:r w:rsidR="003814DA">
        <w:rPr>
          <w:rFonts w:ascii="Trebuchet MS" w:hAnsi="Trebuchet MS"/>
          <w:sz w:val="24"/>
          <w:szCs w:val="24"/>
        </w:rPr>
        <w:t>13</w:t>
      </w:r>
      <w:r w:rsidR="00670CA1" w:rsidRPr="00670CA1">
        <w:rPr>
          <w:rFonts w:ascii="Trebuchet MS" w:hAnsi="Trebuchet MS"/>
          <w:sz w:val="24"/>
          <w:szCs w:val="24"/>
          <w:vertAlign w:val="superscript"/>
        </w:rPr>
        <w:t>th</w:t>
      </w:r>
      <w:r w:rsidR="00670CA1">
        <w:rPr>
          <w:rFonts w:ascii="Trebuchet MS" w:hAnsi="Trebuchet MS"/>
          <w:sz w:val="24"/>
          <w:szCs w:val="24"/>
        </w:rPr>
        <w:t xml:space="preserve"> April 2023</w:t>
      </w:r>
    </w:p>
    <w:p w14:paraId="26BC6C54" w14:textId="2844AE8E" w:rsidR="0062637F" w:rsidRPr="00194D81" w:rsidRDefault="0062637F" w:rsidP="00F8454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---------------</w:t>
      </w:r>
      <w:r w:rsidR="00C536B3">
        <w:rPr>
          <w:rFonts w:ascii="Trebuchet MS" w:hAnsi="Trebuchet MS"/>
          <w:sz w:val="24"/>
          <w:szCs w:val="24"/>
        </w:rPr>
        <w:sym w:font="Wingdings 2" w:char="F025"/>
      </w:r>
      <w:r>
        <w:rPr>
          <w:rFonts w:ascii="Trebuchet MS" w:hAnsi="Trebuchet MS"/>
          <w:sz w:val="24"/>
          <w:szCs w:val="24"/>
        </w:rPr>
        <w:t>-------------------------------------------------------------------------------------------------------</w:t>
      </w:r>
    </w:p>
    <w:p w14:paraId="7E42FCEC" w14:textId="7BF9AC55" w:rsidR="00767A7B" w:rsidRPr="00194D81" w:rsidRDefault="00767A7B" w:rsidP="00767A7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  <w:r w:rsidRPr="00194D81">
        <w:rPr>
          <w:rFonts w:ascii="Trebuchet MS" w:hAnsi="Trebuchet MS" w:cs="ArialMT"/>
          <w:color w:val="231F20"/>
          <w:sz w:val="24"/>
          <w:szCs w:val="24"/>
        </w:rPr>
        <w:t>LEADER</w:t>
      </w:r>
      <w:r w:rsidR="004967C6">
        <w:rPr>
          <w:rFonts w:ascii="Trebuchet MS" w:hAnsi="Trebuchet MS" w:cs="ArialMT"/>
          <w:color w:val="231F20"/>
          <w:sz w:val="24"/>
          <w:szCs w:val="24"/>
        </w:rPr>
        <w:t>’</w:t>
      </w:r>
      <w:r w:rsidRPr="00194D81">
        <w:rPr>
          <w:rFonts w:ascii="Trebuchet MS" w:hAnsi="Trebuchet MS" w:cs="ArialMT"/>
          <w:color w:val="231F20"/>
          <w:sz w:val="24"/>
          <w:szCs w:val="24"/>
        </w:rPr>
        <w:t>S NAME</w:t>
      </w:r>
      <w:r w:rsidR="004967C6">
        <w:rPr>
          <w:rFonts w:ascii="Trebuchet MS" w:hAnsi="Trebuchet MS" w:cs="ArialMT"/>
          <w:color w:val="231F20"/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6AEDEBF5" w14:textId="4C78BC04" w:rsidR="00767A7B" w:rsidRDefault="00767A7B" w:rsidP="00767A7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</w:p>
    <w:p w14:paraId="5E51412D" w14:textId="5154A692" w:rsidR="009276B6" w:rsidRDefault="009276B6" w:rsidP="00767A7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  <w:r>
        <w:rPr>
          <w:rFonts w:ascii="Trebuchet MS" w:hAnsi="Trebuchet MS" w:cs="ArialMT"/>
          <w:color w:val="231F20"/>
          <w:sz w:val="24"/>
          <w:szCs w:val="24"/>
        </w:rPr>
        <w:t>UNIT: ………………………………………………………………………</w:t>
      </w:r>
      <w:r w:rsidR="00620F90">
        <w:rPr>
          <w:rFonts w:ascii="Trebuchet MS" w:hAnsi="Trebuchet MS" w:cs="ArialMT"/>
          <w:color w:val="231F20"/>
          <w:sz w:val="24"/>
          <w:szCs w:val="24"/>
        </w:rPr>
        <w:t>……  DIVISION</w:t>
      </w:r>
      <w:r w:rsidR="003C2F53">
        <w:rPr>
          <w:rFonts w:ascii="Trebuchet MS" w:hAnsi="Trebuchet MS" w:cs="ArialMT"/>
          <w:color w:val="231F20"/>
          <w:sz w:val="24"/>
          <w:szCs w:val="24"/>
        </w:rPr>
        <w:t>:</w:t>
      </w:r>
      <w:r w:rsidR="00620F90">
        <w:rPr>
          <w:rFonts w:ascii="Trebuchet MS" w:hAnsi="Trebuchet MS" w:cs="ArialMT"/>
          <w:color w:val="231F20"/>
          <w:sz w:val="24"/>
          <w:szCs w:val="24"/>
        </w:rPr>
        <w:t xml:space="preserve"> </w:t>
      </w:r>
      <w:r>
        <w:rPr>
          <w:rFonts w:ascii="Trebuchet MS" w:hAnsi="Trebuchet MS" w:cs="ArialMT"/>
          <w:color w:val="231F20"/>
          <w:sz w:val="24"/>
          <w:szCs w:val="24"/>
        </w:rPr>
        <w:t>………………………………………………………</w:t>
      </w:r>
    </w:p>
    <w:p w14:paraId="29C0BC6F" w14:textId="77777777" w:rsidR="00620F90" w:rsidRPr="00194D81" w:rsidRDefault="00620F90" w:rsidP="00767A7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</w:p>
    <w:p w14:paraId="44820A84" w14:textId="0690E579" w:rsidR="00767A7B" w:rsidRPr="00194D81" w:rsidRDefault="00767A7B" w:rsidP="00767A7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  <w:r w:rsidRPr="00194D81">
        <w:rPr>
          <w:rFonts w:ascii="Trebuchet MS" w:hAnsi="Trebuchet MS" w:cs="ArialMT"/>
          <w:color w:val="231F20"/>
          <w:sz w:val="24"/>
          <w:szCs w:val="24"/>
        </w:rPr>
        <w:t>EMAIL CONTACT</w:t>
      </w:r>
      <w:r w:rsidR="003C2F53">
        <w:rPr>
          <w:rFonts w:ascii="Trebuchet MS" w:hAnsi="Trebuchet MS" w:cs="ArialMT"/>
          <w:color w:val="231F20"/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14:paraId="4BDA552D" w14:textId="51009305" w:rsidR="00767A7B" w:rsidRPr="00194D81" w:rsidRDefault="00767A7B" w:rsidP="00767A7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</w:p>
    <w:p w14:paraId="1202766B" w14:textId="27F19BC2" w:rsidR="00767A7B" w:rsidRPr="00194D81" w:rsidRDefault="00767A7B" w:rsidP="00767A7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  <w:r w:rsidRPr="00194D81">
        <w:rPr>
          <w:rFonts w:ascii="Trebuchet MS" w:hAnsi="Trebuchet MS" w:cs="ArialMT"/>
          <w:color w:val="231F20"/>
          <w:sz w:val="24"/>
          <w:szCs w:val="24"/>
        </w:rPr>
        <w:t xml:space="preserve">NUMBER OF </w:t>
      </w:r>
      <w:r w:rsidR="00EC100A">
        <w:rPr>
          <w:rFonts w:ascii="Trebuchet MS" w:hAnsi="Trebuchet MS" w:cs="ArialMT"/>
          <w:color w:val="231F20"/>
          <w:sz w:val="24"/>
          <w:szCs w:val="24"/>
        </w:rPr>
        <w:t>GIRLS:</w:t>
      </w:r>
      <w:r w:rsidRPr="00194D81">
        <w:rPr>
          <w:rFonts w:ascii="Trebuchet MS" w:hAnsi="Trebuchet MS" w:cs="ArialMT"/>
          <w:color w:val="231F20"/>
          <w:sz w:val="24"/>
          <w:szCs w:val="24"/>
        </w:rPr>
        <w:t>__________</w:t>
      </w:r>
      <w:r w:rsidR="00EC100A">
        <w:rPr>
          <w:rFonts w:ascii="Trebuchet MS" w:hAnsi="Trebuchet MS" w:cs="ArialMT"/>
          <w:color w:val="231F20"/>
          <w:sz w:val="24"/>
          <w:szCs w:val="24"/>
        </w:rPr>
        <w:t xml:space="preserve">     </w:t>
      </w:r>
      <w:r w:rsidR="005200BD" w:rsidRPr="00194D81">
        <w:rPr>
          <w:rFonts w:ascii="Trebuchet MS" w:hAnsi="Trebuchet MS" w:cs="ArialMT"/>
          <w:color w:val="231F20"/>
          <w:sz w:val="24"/>
          <w:szCs w:val="24"/>
        </w:rPr>
        <w:t>FEE ENCLOSED</w:t>
      </w:r>
      <w:r w:rsidR="005200BD">
        <w:rPr>
          <w:rFonts w:ascii="Trebuchet MS" w:hAnsi="Trebuchet MS" w:cs="ArialMT"/>
          <w:color w:val="231F20"/>
          <w:sz w:val="24"/>
          <w:szCs w:val="24"/>
        </w:rPr>
        <w:t xml:space="preserve">: ………………………… </w:t>
      </w:r>
      <w:r w:rsidR="00EC100A">
        <w:rPr>
          <w:rFonts w:ascii="Trebuchet MS" w:hAnsi="Trebuchet MS" w:cs="ArialMT"/>
          <w:color w:val="231F20"/>
          <w:sz w:val="24"/>
          <w:szCs w:val="24"/>
        </w:rPr>
        <w:t xml:space="preserve"> NUMBER OF ADULTS</w:t>
      </w:r>
      <w:r w:rsidR="004113BA">
        <w:rPr>
          <w:rFonts w:ascii="Trebuchet MS" w:hAnsi="Trebuchet MS" w:cs="ArialMT"/>
          <w:color w:val="231F20"/>
          <w:sz w:val="24"/>
          <w:szCs w:val="24"/>
        </w:rPr>
        <w:t xml:space="preserve"> ………………… </w:t>
      </w:r>
    </w:p>
    <w:p w14:paraId="7F48B728" w14:textId="77777777" w:rsidR="00670CA1" w:rsidRDefault="00670CA1" w:rsidP="00767A7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</w:p>
    <w:p w14:paraId="37E0D59C" w14:textId="02151EBC" w:rsidR="00767A7B" w:rsidRPr="00194D81" w:rsidRDefault="00767A7B" w:rsidP="00767A7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  <w:r w:rsidRPr="00194D81">
        <w:rPr>
          <w:rFonts w:ascii="Trebuchet MS" w:hAnsi="Trebuchet MS" w:cs="ArialMT"/>
          <w:color w:val="231F20"/>
          <w:sz w:val="24"/>
          <w:szCs w:val="24"/>
        </w:rPr>
        <w:t>send to:</w:t>
      </w:r>
      <w:r w:rsidR="00670CA1">
        <w:rPr>
          <w:rFonts w:ascii="Trebuchet MS" w:hAnsi="Trebuchet MS" w:cs="ArialMT"/>
          <w:color w:val="231F20"/>
          <w:sz w:val="24"/>
          <w:szCs w:val="24"/>
        </w:rPr>
        <w:t xml:space="preserve"> </w:t>
      </w:r>
      <w:r w:rsidRPr="00194D81">
        <w:rPr>
          <w:rFonts w:ascii="Trebuchet MS" w:hAnsi="Trebuchet MS" w:cs="ArialMT"/>
          <w:color w:val="231F20"/>
          <w:sz w:val="24"/>
          <w:szCs w:val="24"/>
        </w:rPr>
        <w:t xml:space="preserve">Girlguiding Essex West, County Office, Suite </w:t>
      </w:r>
      <w:r w:rsidR="004113BA">
        <w:rPr>
          <w:rFonts w:ascii="Trebuchet MS" w:hAnsi="Trebuchet MS" w:cs="ArialMT"/>
          <w:color w:val="231F20"/>
          <w:sz w:val="24"/>
          <w:szCs w:val="24"/>
        </w:rPr>
        <w:t>T4</w:t>
      </w:r>
      <w:r w:rsidRPr="00194D81">
        <w:rPr>
          <w:rFonts w:ascii="Trebuchet MS" w:hAnsi="Trebuchet MS" w:cs="ArialMT"/>
          <w:color w:val="231F20"/>
          <w:sz w:val="24"/>
          <w:szCs w:val="24"/>
        </w:rPr>
        <w:t>, Bates Business Park, Church Road,</w:t>
      </w:r>
    </w:p>
    <w:p w14:paraId="1FAE4361" w14:textId="0610EDA2" w:rsidR="00C62666" w:rsidRDefault="00767A7B" w:rsidP="009E2FF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  <w:r w:rsidRPr="00194D81">
        <w:rPr>
          <w:rFonts w:ascii="Trebuchet MS" w:hAnsi="Trebuchet MS" w:cs="ArialMT"/>
          <w:color w:val="231F20"/>
          <w:sz w:val="24"/>
          <w:szCs w:val="24"/>
        </w:rPr>
        <w:t xml:space="preserve">Harold Wood, Romford Essex, RM3 0JF </w:t>
      </w:r>
      <w:r w:rsidR="009E2FFC">
        <w:rPr>
          <w:rFonts w:ascii="Trebuchet MS" w:hAnsi="Trebuchet MS" w:cs="ArialMT"/>
          <w:color w:val="231F20"/>
          <w:sz w:val="24"/>
          <w:szCs w:val="24"/>
        </w:rPr>
        <w:t xml:space="preserve">     </w:t>
      </w:r>
      <w:hyperlink r:id="rId6" w:history="1">
        <w:r w:rsidR="009E2FFC" w:rsidRPr="006F77D8">
          <w:rPr>
            <w:rStyle w:val="Hyperlink"/>
            <w:rFonts w:ascii="Trebuchet MS" w:hAnsi="Trebuchet MS" w:cs="ArialMT"/>
            <w:sz w:val="24"/>
            <w:szCs w:val="24"/>
          </w:rPr>
          <w:t>office@girlguidingessexwest.org.uk</w:t>
        </w:r>
      </w:hyperlink>
    </w:p>
    <w:p w14:paraId="18E43291" w14:textId="77777777" w:rsidR="00122511" w:rsidRDefault="00122511" w:rsidP="009E2FF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</w:p>
    <w:p w14:paraId="5ECEFF83" w14:textId="77777777" w:rsidR="00C26C46" w:rsidRDefault="009E2FFC" w:rsidP="009E2FF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  <w:r>
        <w:rPr>
          <w:rFonts w:ascii="Trebuchet MS" w:hAnsi="Trebuchet MS" w:cs="ArialMT"/>
          <w:color w:val="231F20"/>
          <w:sz w:val="24"/>
          <w:szCs w:val="24"/>
        </w:rPr>
        <w:t>Cheques payable to GUIDE ASSOCIATION ESSEX WEST or by BACS</w:t>
      </w:r>
      <w:r w:rsidR="0099223B">
        <w:rPr>
          <w:rFonts w:ascii="Trebuchet MS" w:hAnsi="Trebuchet MS" w:cs="ArialMT"/>
          <w:color w:val="231F20"/>
          <w:sz w:val="24"/>
          <w:szCs w:val="24"/>
        </w:rPr>
        <w:t xml:space="preserve"> -</w:t>
      </w:r>
      <w:r w:rsidR="00A823D0">
        <w:rPr>
          <w:rFonts w:ascii="Trebuchet MS" w:hAnsi="Trebuchet MS" w:cs="ArialMT"/>
          <w:color w:val="231F20"/>
          <w:sz w:val="24"/>
          <w:szCs w:val="24"/>
        </w:rPr>
        <w:t xml:space="preserve">  </w:t>
      </w:r>
    </w:p>
    <w:p w14:paraId="6A8909D2" w14:textId="303C5B81" w:rsidR="00C62666" w:rsidRPr="00435C31" w:rsidRDefault="00A823D0" w:rsidP="00435C3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31F20"/>
          <w:sz w:val="24"/>
          <w:szCs w:val="24"/>
        </w:rPr>
      </w:pPr>
      <w:r>
        <w:rPr>
          <w:rFonts w:ascii="Trebuchet MS" w:hAnsi="Trebuchet MS" w:cs="ArialMT"/>
          <w:color w:val="231F20"/>
          <w:sz w:val="24"/>
          <w:szCs w:val="24"/>
        </w:rPr>
        <w:t>Sort Code 20:12:</w:t>
      </w:r>
      <w:r w:rsidR="006A5955">
        <w:rPr>
          <w:rFonts w:ascii="Trebuchet MS" w:hAnsi="Trebuchet MS" w:cs="ArialMT"/>
          <w:color w:val="231F20"/>
          <w:sz w:val="24"/>
          <w:szCs w:val="24"/>
        </w:rPr>
        <w:t>21</w:t>
      </w:r>
      <w:r w:rsidR="0099223B">
        <w:rPr>
          <w:rFonts w:ascii="Trebuchet MS" w:hAnsi="Trebuchet MS" w:cs="ArialMT"/>
          <w:color w:val="231F20"/>
          <w:sz w:val="24"/>
          <w:szCs w:val="24"/>
        </w:rPr>
        <w:t xml:space="preserve"> </w:t>
      </w:r>
      <w:r w:rsidR="006A5955">
        <w:rPr>
          <w:rFonts w:ascii="Trebuchet MS" w:hAnsi="Trebuchet MS" w:cs="ArialMT"/>
          <w:color w:val="231F20"/>
          <w:sz w:val="24"/>
          <w:szCs w:val="24"/>
        </w:rPr>
        <w:t xml:space="preserve"> </w:t>
      </w:r>
      <w:r w:rsidR="00C26C46">
        <w:rPr>
          <w:rFonts w:ascii="Trebuchet MS" w:hAnsi="Trebuchet MS" w:cs="ArialMT"/>
          <w:color w:val="231F20"/>
          <w:sz w:val="24"/>
          <w:szCs w:val="24"/>
        </w:rPr>
        <w:t xml:space="preserve">   </w:t>
      </w:r>
      <w:r w:rsidR="006A5955">
        <w:rPr>
          <w:rFonts w:ascii="Trebuchet MS" w:hAnsi="Trebuchet MS" w:cs="ArialMT"/>
          <w:color w:val="231F20"/>
          <w:sz w:val="24"/>
          <w:szCs w:val="24"/>
        </w:rPr>
        <w:t>Ac. 80902551</w:t>
      </w:r>
      <w:r w:rsidR="0099223B">
        <w:rPr>
          <w:rFonts w:ascii="Trebuchet MS" w:hAnsi="Trebuchet MS" w:cs="ArialMT"/>
          <w:color w:val="231F20"/>
          <w:sz w:val="24"/>
          <w:szCs w:val="24"/>
        </w:rPr>
        <w:t xml:space="preserve">     </w:t>
      </w:r>
      <w:r w:rsidR="0095271F">
        <w:rPr>
          <w:rFonts w:ascii="Trebuchet MS" w:hAnsi="Trebuchet MS" w:cs="ArialMT"/>
          <w:color w:val="231F20"/>
          <w:sz w:val="24"/>
          <w:szCs w:val="24"/>
        </w:rPr>
        <w:t xml:space="preserve">Reference Unit </w:t>
      </w:r>
      <w:r w:rsidR="00A20AC1">
        <w:rPr>
          <w:rFonts w:ascii="Trebuchet MS" w:hAnsi="Trebuchet MS" w:cs="ArialMT"/>
          <w:color w:val="231F20"/>
          <w:sz w:val="24"/>
          <w:szCs w:val="24"/>
        </w:rPr>
        <w:t>Name/Glory</w:t>
      </w:r>
      <w:r w:rsidR="00C62666" w:rsidRPr="00194D81">
        <w:rPr>
          <w:rFonts w:ascii="Trebuchet MS" w:hAnsi="Trebuchet MS"/>
          <w:sz w:val="24"/>
          <w:szCs w:val="24"/>
        </w:rPr>
        <w:tab/>
      </w:r>
    </w:p>
    <w:sectPr w:rsidR="00C62666" w:rsidRPr="00435C31" w:rsidSect="00767A7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6F"/>
    <w:rsid w:val="00097CC8"/>
    <w:rsid w:val="000D0448"/>
    <w:rsid w:val="000D29FE"/>
    <w:rsid w:val="000F7730"/>
    <w:rsid w:val="00105D04"/>
    <w:rsid w:val="00122511"/>
    <w:rsid w:val="00194D81"/>
    <w:rsid w:val="003473AF"/>
    <w:rsid w:val="003814DA"/>
    <w:rsid w:val="003C2F53"/>
    <w:rsid w:val="003C36F2"/>
    <w:rsid w:val="004113BA"/>
    <w:rsid w:val="0041445D"/>
    <w:rsid w:val="00435C31"/>
    <w:rsid w:val="0044101D"/>
    <w:rsid w:val="004967C6"/>
    <w:rsid w:val="004F0E78"/>
    <w:rsid w:val="005200BD"/>
    <w:rsid w:val="0055079F"/>
    <w:rsid w:val="00620F90"/>
    <w:rsid w:val="0062637F"/>
    <w:rsid w:val="00670CA1"/>
    <w:rsid w:val="006A5955"/>
    <w:rsid w:val="00767A7B"/>
    <w:rsid w:val="0078009D"/>
    <w:rsid w:val="007E2FF9"/>
    <w:rsid w:val="0081586F"/>
    <w:rsid w:val="00907DE7"/>
    <w:rsid w:val="009276B6"/>
    <w:rsid w:val="0095271F"/>
    <w:rsid w:val="0099223B"/>
    <w:rsid w:val="009E2FFC"/>
    <w:rsid w:val="009F2747"/>
    <w:rsid w:val="00A20AC1"/>
    <w:rsid w:val="00A823D0"/>
    <w:rsid w:val="00BA7AD3"/>
    <w:rsid w:val="00C26C46"/>
    <w:rsid w:val="00C536B3"/>
    <w:rsid w:val="00C62666"/>
    <w:rsid w:val="00E8335A"/>
    <w:rsid w:val="00EC100A"/>
    <w:rsid w:val="00F05875"/>
    <w:rsid w:val="00F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1E7B"/>
  <w15:chartTrackingRefBased/>
  <w15:docId w15:val="{2FEB0CF3-FCB8-427B-9C61-5E081380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81586F"/>
  </w:style>
  <w:style w:type="character" w:styleId="Hyperlink">
    <w:name w:val="Hyperlink"/>
    <w:basedOn w:val="DefaultParagraphFont"/>
    <w:uiPriority w:val="99"/>
    <w:unhideWhenUsed/>
    <w:rsid w:val="009E2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F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irlguidingessexwest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Skinner</dc:creator>
  <cp:keywords/>
  <dc:description/>
  <cp:lastModifiedBy>Sandra Munns</cp:lastModifiedBy>
  <cp:revision>2</cp:revision>
  <cp:lastPrinted>2023-03-01T08:51:00Z</cp:lastPrinted>
  <dcterms:created xsi:type="dcterms:W3CDTF">2023-03-01T14:37:00Z</dcterms:created>
  <dcterms:modified xsi:type="dcterms:W3CDTF">2023-03-01T14:37:00Z</dcterms:modified>
</cp:coreProperties>
</file>