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9BA5" w14:textId="401443C8" w:rsidR="00A53C50" w:rsidRDefault="00926FE8">
      <w:r>
        <w:rPr>
          <w:noProof/>
        </w:rPr>
        <w:drawing>
          <wp:anchor distT="0" distB="0" distL="114300" distR="114300" simplePos="0" relativeHeight="251666432" behindDoc="1" locked="0" layoutInCell="1" allowOverlap="1" wp14:anchorId="442AE658" wp14:editId="61F122BE">
            <wp:simplePos x="0" y="0"/>
            <wp:positionH relativeFrom="column">
              <wp:posOffset>2472401</wp:posOffset>
            </wp:positionH>
            <wp:positionV relativeFrom="paragraph">
              <wp:posOffset>698384</wp:posOffset>
            </wp:positionV>
            <wp:extent cx="1187450" cy="1184275"/>
            <wp:effectExtent l="0" t="0" r="0" b="0"/>
            <wp:wrapNone/>
            <wp:docPr id="17568063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806360" name="Picture 17568063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108AEC5" wp14:editId="42B7A854">
                <wp:simplePos x="0" y="0"/>
                <wp:positionH relativeFrom="margin">
                  <wp:posOffset>2221865</wp:posOffset>
                </wp:positionH>
                <wp:positionV relativeFrom="paragraph">
                  <wp:posOffset>14605</wp:posOffset>
                </wp:positionV>
                <wp:extent cx="3733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C3A7" w14:textId="3101DED9" w:rsidR="00C174EF" w:rsidRPr="00C174EF" w:rsidRDefault="00AC57C4" w:rsidP="00C174EF">
                            <w:pPr>
                              <w:spacing w:after="0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 xml:space="preserve">Essex </w:t>
                            </w:r>
                            <w:r w:rsidR="00C42ECB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West Silver Brooch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8A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5pt;margin-top:1.15pt;width:294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" stroked="f">
                <v:textbox style="mso-fit-shape-to-text:t">
                  <w:txbxContent>
                    <w:p w14:paraId="33B2C3A7" w14:textId="3101DED9" w:rsidR="00C174EF" w:rsidRPr="00C174EF" w:rsidRDefault="00AC57C4" w:rsidP="00C174EF">
                      <w:pPr>
                        <w:spacing w:after="0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 xml:space="preserve">Essex </w:t>
                      </w:r>
                      <w:r w:rsidR="00C42ECB">
                        <w:rPr>
                          <w:rFonts w:ascii="Trebuchet MS" w:hAnsi="Trebuchet MS"/>
                          <w:sz w:val="48"/>
                          <w:szCs w:val="48"/>
                        </w:rPr>
                        <w:t>West Silver Brooch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ECB" w:rsidRPr="0062661B">
        <w:rPr>
          <w:noProof/>
        </w:rPr>
        <w:drawing>
          <wp:inline distT="0" distB="0" distL="0" distR="0" wp14:anchorId="4C60C559" wp14:editId="4422F335">
            <wp:extent cx="1000125" cy="975329"/>
            <wp:effectExtent l="0" t="0" r="0" b="0"/>
            <wp:docPr id="56214293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96" cy="9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FB3">
        <w:rPr>
          <w:noProof/>
        </w:rPr>
        <w:t xml:space="preserve">           </w:t>
      </w:r>
    </w:p>
    <w:p w14:paraId="2E13A3F9" w14:textId="06731F54" w:rsidR="00C174EF" w:rsidRPr="00C174EF" w:rsidRDefault="00C174EF" w:rsidP="00C174EF"/>
    <w:p w14:paraId="764A9D4A" w14:textId="296C598A" w:rsidR="00C174EF" w:rsidRPr="00C174EF" w:rsidRDefault="00C174EF" w:rsidP="00C174EF"/>
    <w:p w14:paraId="7CB2CBF9" w14:textId="7153299D" w:rsidR="004A052C" w:rsidRDefault="00AC57C4" w:rsidP="00C174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5D3C0" wp14:editId="437FA571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6431280" cy="6553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F087" w14:textId="289EE61C" w:rsidR="00C174EF" w:rsidRPr="0080325D" w:rsidRDefault="00C174EF" w:rsidP="00AC57C4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80325D">
                              <w:rPr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AC57C4">
                              <w:rPr>
                                <w:sz w:val="26"/>
                                <w:szCs w:val="26"/>
                              </w:rPr>
                              <w:t>Leaders</w:t>
                            </w:r>
                            <w:r w:rsidR="004A052C">
                              <w:rPr>
                                <w:sz w:val="26"/>
                                <w:szCs w:val="26"/>
                              </w:rPr>
                              <w:t xml:space="preserve"> who have given </w:t>
                            </w:r>
                            <w:r w:rsidR="00AC57C4">
                              <w:rPr>
                                <w:sz w:val="26"/>
                                <w:szCs w:val="26"/>
                              </w:rPr>
                              <w:t xml:space="preserve">contributed considerably to Girlguiding Essex </w:t>
                            </w:r>
                            <w:r w:rsidR="00C42ECB">
                              <w:rPr>
                                <w:sz w:val="26"/>
                                <w:szCs w:val="26"/>
                              </w:rPr>
                              <w:t>West</w:t>
                            </w:r>
                            <w:r w:rsidR="00AC57C4">
                              <w:rPr>
                                <w:sz w:val="26"/>
                                <w:szCs w:val="26"/>
                              </w:rPr>
                              <w:t xml:space="preserve"> at more than one level. For example, someone who has held a County role plus a role at Division, District or unit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3C0" id="_x0000_s1027" type="#_x0000_t202" style="position:absolute;margin-left:0;margin-top:33.3pt;width:506.4pt;height:51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">
                <v:textbox>
                  <w:txbxContent>
                    <w:p w14:paraId="07A7F087" w14:textId="289EE61C" w:rsidR="00C174EF" w:rsidRPr="0080325D" w:rsidRDefault="00C174EF" w:rsidP="00AC57C4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80325D">
                        <w:rPr>
                          <w:sz w:val="26"/>
                          <w:szCs w:val="26"/>
                        </w:rPr>
                        <w:t xml:space="preserve">For </w:t>
                      </w:r>
                      <w:r w:rsidR="00AC57C4">
                        <w:rPr>
                          <w:sz w:val="26"/>
                          <w:szCs w:val="26"/>
                        </w:rPr>
                        <w:t>Leaders</w:t>
                      </w:r>
                      <w:r w:rsidR="004A052C">
                        <w:rPr>
                          <w:sz w:val="26"/>
                          <w:szCs w:val="26"/>
                        </w:rPr>
                        <w:t xml:space="preserve"> who have given </w:t>
                      </w:r>
                      <w:r w:rsidR="00AC57C4">
                        <w:rPr>
                          <w:sz w:val="26"/>
                          <w:szCs w:val="26"/>
                        </w:rPr>
                        <w:t xml:space="preserve">contributed considerably to Girlguiding Essex </w:t>
                      </w:r>
                      <w:r w:rsidR="00C42ECB">
                        <w:rPr>
                          <w:sz w:val="26"/>
                          <w:szCs w:val="26"/>
                        </w:rPr>
                        <w:t>West</w:t>
                      </w:r>
                      <w:r w:rsidR="00AC57C4">
                        <w:rPr>
                          <w:sz w:val="26"/>
                          <w:szCs w:val="26"/>
                        </w:rPr>
                        <w:t xml:space="preserve"> at more than one level. For example, someone who has held a County role plus a role at Division, District or unit level.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24EB9" w14:textId="400F01B3" w:rsidR="00C174EF" w:rsidRPr="00C174EF" w:rsidRDefault="00AC57C4" w:rsidP="00C174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9042E" wp14:editId="4BC4BD2A">
                <wp:simplePos x="0" y="0"/>
                <wp:positionH relativeFrom="column">
                  <wp:posOffset>1577975</wp:posOffset>
                </wp:positionH>
                <wp:positionV relativeFrom="paragraph">
                  <wp:posOffset>853440</wp:posOffset>
                </wp:positionV>
                <wp:extent cx="2758440" cy="1404620"/>
                <wp:effectExtent l="0" t="0" r="381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6586" w14:textId="3EDAFE66" w:rsidR="005C2CEC" w:rsidRPr="005C2CEC" w:rsidRDefault="005C2CEC" w:rsidP="005C2CEC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2CEC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9042E" id="_x0000_s1028" type="#_x0000_t202" style="position:absolute;margin-left:124.25pt;margin-top:67.2pt;width:21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YEQIAAP4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" stroked="f">
                <v:textbox style="mso-fit-shape-to-text:t">
                  <w:txbxContent>
                    <w:p w14:paraId="02136586" w14:textId="3EDAFE66" w:rsidR="005C2CEC" w:rsidRPr="005C2CEC" w:rsidRDefault="005C2CEC" w:rsidP="005C2CEC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5C2CEC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C57C4" w:rsidRPr="005C2CEC" w14:paraId="2B7C6F22" w14:textId="77777777" w:rsidTr="00AC57C4">
        <w:trPr>
          <w:trHeight w:val="574"/>
        </w:trPr>
        <w:tc>
          <w:tcPr>
            <w:tcW w:w="10194" w:type="dxa"/>
            <w:gridSpan w:val="2"/>
          </w:tcPr>
          <w:p w14:paraId="40E4FAF5" w14:textId="77777777" w:rsidR="00AC57C4" w:rsidRPr="005C2CEC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5C2CEC">
              <w:rPr>
                <w:rFonts w:ascii="Trebuchet MS" w:hAnsi="Trebuchet MS"/>
                <w:b/>
                <w:sz w:val="24"/>
                <w:szCs w:val="24"/>
              </w:rPr>
              <w:t>Nominees Full Name</w:t>
            </w:r>
            <w:r w:rsidRPr="00B92CE0">
              <w:rPr>
                <w:rFonts w:ascii="Trebuchet MS" w:hAnsi="Trebuchet MS"/>
              </w:rPr>
              <w:t xml:space="preserve">:  </w:t>
            </w:r>
          </w:p>
        </w:tc>
      </w:tr>
      <w:tr w:rsidR="00AC57C4" w:rsidRPr="005C2CEC" w14:paraId="6BBB7689" w14:textId="77777777" w:rsidTr="00AC57C4">
        <w:trPr>
          <w:trHeight w:val="556"/>
        </w:trPr>
        <w:tc>
          <w:tcPr>
            <w:tcW w:w="10194" w:type="dxa"/>
            <w:gridSpan w:val="2"/>
          </w:tcPr>
          <w:p w14:paraId="5FC034EE" w14:textId="77777777" w:rsidR="00AC57C4" w:rsidRPr="00AC4F2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C4F2B">
              <w:rPr>
                <w:rFonts w:ascii="Trebuchet MS" w:hAnsi="Trebuchet MS"/>
                <w:b/>
                <w:sz w:val="24"/>
                <w:szCs w:val="24"/>
              </w:rPr>
              <w:t>Membership Number</w:t>
            </w:r>
            <w:r w:rsidRPr="00AC4F2B">
              <w:rPr>
                <w:rFonts w:ascii="Trebuchet MS" w:hAnsi="Trebuchet MS"/>
              </w:rPr>
              <w:t>:</w:t>
            </w:r>
          </w:p>
        </w:tc>
      </w:tr>
      <w:tr w:rsidR="00AC57C4" w:rsidRPr="005C2CEC" w14:paraId="72AFE18E" w14:textId="77777777" w:rsidTr="00AC57C4">
        <w:trPr>
          <w:trHeight w:val="877"/>
        </w:trPr>
        <w:tc>
          <w:tcPr>
            <w:tcW w:w="10194" w:type="dxa"/>
            <w:gridSpan w:val="2"/>
          </w:tcPr>
          <w:p w14:paraId="11BF4B13" w14:textId="77777777" w:rsidR="00AC57C4" w:rsidRPr="005C2CEC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Current Guiding Appointment(s)</w:t>
            </w:r>
            <w:r w:rsidRPr="005C2CEC">
              <w:rPr>
                <w:rFonts w:ascii="Trebuchet MS" w:hAnsi="Trebuchet MS"/>
              </w:rPr>
              <w:t xml:space="preserve">: </w:t>
            </w:r>
          </w:p>
        </w:tc>
      </w:tr>
      <w:tr w:rsidR="00AC57C4" w:rsidRPr="005C2CEC" w14:paraId="3D3A7685" w14:textId="77777777" w:rsidTr="00F00BAD">
        <w:trPr>
          <w:trHeight w:val="4042"/>
        </w:trPr>
        <w:tc>
          <w:tcPr>
            <w:tcW w:w="10194" w:type="dxa"/>
            <w:gridSpan w:val="2"/>
          </w:tcPr>
          <w:p w14:paraId="606CF3A1" w14:textId="77777777" w:rsidR="00AC57C4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Reason for Nomination</w:t>
            </w:r>
            <w:r w:rsidRPr="005C2CEC">
              <w:rPr>
                <w:rFonts w:ascii="Trebuchet MS" w:hAnsi="Trebuchet MS"/>
              </w:rPr>
              <w:t>:</w:t>
            </w:r>
          </w:p>
          <w:p w14:paraId="4ECB48D2" w14:textId="77777777" w:rsidR="00AC57C4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67B57841" w14:textId="77777777" w:rsidR="00AC57C4" w:rsidRDefault="00AC57C4" w:rsidP="00AC57C4">
            <w:pPr>
              <w:pStyle w:val="Default"/>
            </w:pPr>
          </w:p>
          <w:p w14:paraId="455B04FD" w14:textId="77777777" w:rsidR="00AC57C4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6D71F5B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273FE13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4CD6F1D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B0073D8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8A6ADE2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18C45E60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AD3EBD0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8CC825B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26102A6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4E9131D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114A4012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C8102B2" w14:textId="77777777" w:rsidR="00C42ECB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7D338E5" w14:textId="77777777" w:rsidR="00C42ECB" w:rsidRPr="005C2CEC" w:rsidRDefault="00C42ECB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</w:tc>
      </w:tr>
      <w:tr w:rsidR="00AC57C4" w:rsidRPr="005C2CEC" w14:paraId="1FBEFC65" w14:textId="77777777" w:rsidTr="00AC57C4">
        <w:trPr>
          <w:trHeight w:val="968"/>
        </w:trPr>
        <w:tc>
          <w:tcPr>
            <w:tcW w:w="5097" w:type="dxa"/>
          </w:tcPr>
          <w:p w14:paraId="06E1912E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Proposer:</w:t>
            </w:r>
          </w:p>
          <w:p w14:paraId="168B426B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77FB8E4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9E5019B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  <w:tc>
          <w:tcPr>
            <w:tcW w:w="5097" w:type="dxa"/>
          </w:tcPr>
          <w:p w14:paraId="617B7E09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Seconder:</w:t>
            </w:r>
          </w:p>
          <w:p w14:paraId="599EFA4E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2F576C6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DDA6E1B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</w:tr>
      <w:tr w:rsidR="00AC57C4" w:rsidRPr="005C2CEC" w14:paraId="53060112" w14:textId="77777777" w:rsidTr="00AC57C4">
        <w:trPr>
          <w:trHeight w:val="990"/>
        </w:trPr>
        <w:tc>
          <w:tcPr>
            <w:tcW w:w="5097" w:type="dxa"/>
          </w:tcPr>
          <w:p w14:paraId="7CE56875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Proposer:</w:t>
            </w:r>
          </w:p>
          <w:p w14:paraId="07E5526F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3981E9B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DDACF36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  <w:tc>
          <w:tcPr>
            <w:tcW w:w="5097" w:type="dxa"/>
          </w:tcPr>
          <w:p w14:paraId="4E4C3F94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Seconder:</w:t>
            </w:r>
          </w:p>
          <w:p w14:paraId="5E2FFF6F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2672A06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AC42D2D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</w:tr>
      <w:tr w:rsidR="00AC57C4" w:rsidRPr="005C2CEC" w14:paraId="1DB1EC41" w14:textId="77777777" w:rsidTr="00F00BAD">
        <w:trPr>
          <w:trHeight w:val="540"/>
        </w:trPr>
        <w:tc>
          <w:tcPr>
            <w:tcW w:w="10194" w:type="dxa"/>
            <w:gridSpan w:val="2"/>
          </w:tcPr>
          <w:p w14:paraId="2863F4C5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58F0455A" w14:textId="47165D88" w:rsidR="00C174EF" w:rsidRPr="00F00BAD" w:rsidRDefault="00C174EF" w:rsidP="0080325D">
      <w:pPr>
        <w:spacing w:after="0"/>
        <w:rPr>
          <w:sz w:val="16"/>
          <w:szCs w:val="16"/>
        </w:rPr>
      </w:pPr>
    </w:p>
    <w:p w14:paraId="1802F5C2" w14:textId="493F5484" w:rsidR="00926FE8" w:rsidRPr="00A96E66" w:rsidRDefault="00A96E66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  <w:r w:rsidRPr="00A96E66">
        <w:rPr>
          <w:rFonts w:ascii="Trebuchet MS" w:hAnsi="Trebuchet MS"/>
          <w:sz w:val="24"/>
          <w:szCs w:val="24"/>
        </w:rPr>
        <w:t>Please return this form</w:t>
      </w:r>
      <w:r w:rsidR="00717F8D">
        <w:rPr>
          <w:rFonts w:ascii="Trebuchet MS" w:hAnsi="Trebuchet MS"/>
          <w:sz w:val="24"/>
          <w:szCs w:val="24"/>
        </w:rPr>
        <w:t xml:space="preserve"> via email</w:t>
      </w:r>
      <w:r w:rsidRPr="00A96E66">
        <w:rPr>
          <w:rFonts w:ascii="Trebuchet MS" w:hAnsi="Trebuchet MS"/>
          <w:sz w:val="24"/>
          <w:szCs w:val="24"/>
        </w:rPr>
        <w:t xml:space="preserve"> to:</w:t>
      </w:r>
      <w:r w:rsidR="00C42ECB">
        <w:rPr>
          <w:rFonts w:ascii="Trebuchet MS" w:hAnsi="Trebuchet MS"/>
          <w:sz w:val="24"/>
          <w:szCs w:val="24"/>
        </w:rPr>
        <w:t xml:space="preserve"> </w:t>
      </w:r>
      <w:hyperlink r:id="rId6" w:history="1">
        <w:r w:rsidR="00926FE8" w:rsidRPr="00F56DD8">
          <w:rPr>
            <w:rStyle w:val="Hyperlink"/>
            <w:rFonts w:ascii="Trebuchet MS" w:hAnsi="Trebuchet MS"/>
            <w:sz w:val="24"/>
            <w:szCs w:val="24"/>
          </w:rPr>
          <w:t>sylviapartridge@btinternet.com</w:t>
        </w:r>
      </w:hyperlink>
    </w:p>
    <w:p w14:paraId="39B23DDC" w14:textId="0E481407" w:rsidR="00934B4A" w:rsidRPr="00496FEB" w:rsidRDefault="00C42ECB" w:rsidP="00934B4A">
      <w:pPr>
        <w:tabs>
          <w:tab w:val="left" w:pos="4536"/>
        </w:tabs>
        <w:spacing w:after="0"/>
        <w:jc w:val="right"/>
        <w:rPr>
          <w:b/>
        </w:rPr>
      </w:pPr>
      <w:r>
        <w:rPr>
          <w:rFonts w:ascii="Trebuchet MS" w:hAnsi="Trebuchet MS"/>
          <w:sz w:val="24"/>
          <w:szCs w:val="24"/>
        </w:rPr>
        <w:t>October 2023</w:t>
      </w:r>
    </w:p>
    <w:sectPr w:rsidR="00934B4A" w:rsidRPr="00496FEB" w:rsidSect="00B9679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F"/>
    <w:rsid w:val="000867FC"/>
    <w:rsid w:val="00182A56"/>
    <w:rsid w:val="00316FA6"/>
    <w:rsid w:val="00386FD3"/>
    <w:rsid w:val="00415BD4"/>
    <w:rsid w:val="00496FEB"/>
    <w:rsid w:val="004A052C"/>
    <w:rsid w:val="004F1201"/>
    <w:rsid w:val="00535F07"/>
    <w:rsid w:val="005C2CEC"/>
    <w:rsid w:val="00656CF4"/>
    <w:rsid w:val="00717F8D"/>
    <w:rsid w:val="00785BCE"/>
    <w:rsid w:val="0080325D"/>
    <w:rsid w:val="008037E2"/>
    <w:rsid w:val="00926FE8"/>
    <w:rsid w:val="00934B4A"/>
    <w:rsid w:val="00A00A25"/>
    <w:rsid w:val="00A53C50"/>
    <w:rsid w:val="00A96E66"/>
    <w:rsid w:val="00AB2713"/>
    <w:rsid w:val="00AC4F2B"/>
    <w:rsid w:val="00AC57C4"/>
    <w:rsid w:val="00B105D1"/>
    <w:rsid w:val="00B92CE0"/>
    <w:rsid w:val="00B96791"/>
    <w:rsid w:val="00C174EF"/>
    <w:rsid w:val="00C25628"/>
    <w:rsid w:val="00C42ECB"/>
    <w:rsid w:val="00E62142"/>
    <w:rsid w:val="00F00BAD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881"/>
  <w15:chartTrackingRefBased/>
  <w15:docId w15:val="{B5570F08-B11D-47DD-9238-5167440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4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F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partridge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Tompkison</dc:creator>
  <cp:keywords/>
  <dc:description/>
  <cp:lastModifiedBy>Sandra Munns</cp:lastModifiedBy>
  <cp:revision>2</cp:revision>
  <cp:lastPrinted>2023-10-11T10:28:00Z</cp:lastPrinted>
  <dcterms:created xsi:type="dcterms:W3CDTF">2023-10-12T13:57:00Z</dcterms:created>
  <dcterms:modified xsi:type="dcterms:W3CDTF">2023-10-12T13:57:00Z</dcterms:modified>
</cp:coreProperties>
</file>