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0EE4" w14:textId="3442A68F" w:rsidR="0003626B" w:rsidRPr="00265FBF" w:rsidRDefault="00F1420C" w:rsidP="00B617B5">
      <w:pPr>
        <w:jc w:val="center"/>
        <w:rPr>
          <w:b/>
          <w:color w:val="538135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2ED935" wp14:editId="2139113B">
            <wp:simplePos x="0" y="0"/>
            <wp:positionH relativeFrom="margin">
              <wp:posOffset>-330835</wp:posOffset>
            </wp:positionH>
            <wp:positionV relativeFrom="margin">
              <wp:posOffset>544830</wp:posOffset>
            </wp:positionV>
            <wp:extent cx="1065530" cy="1051560"/>
            <wp:effectExtent l="0" t="0" r="127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51" w:rsidRPr="00265FBF">
        <w:rPr>
          <w:b/>
          <w:color w:val="538135"/>
          <w:sz w:val="72"/>
          <w:szCs w:val="72"/>
        </w:rPr>
        <w:t>Carry on Camping</w:t>
      </w:r>
    </w:p>
    <w:p w14:paraId="32284493" w14:textId="43B83414" w:rsidR="00510B77" w:rsidRDefault="00F1420C" w:rsidP="00510B7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50C52" wp14:editId="7DA148D9">
            <wp:simplePos x="0" y="0"/>
            <wp:positionH relativeFrom="margin">
              <wp:posOffset>5622290</wp:posOffset>
            </wp:positionH>
            <wp:positionV relativeFrom="margin">
              <wp:posOffset>611505</wp:posOffset>
            </wp:positionV>
            <wp:extent cx="1123950" cy="1123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77">
        <w:rPr>
          <w:sz w:val="32"/>
          <w:szCs w:val="32"/>
        </w:rPr>
        <w:t>10</w:t>
      </w:r>
      <w:r w:rsidR="000F44E4">
        <w:rPr>
          <w:sz w:val="32"/>
          <w:szCs w:val="32"/>
        </w:rPr>
        <w:t>am</w:t>
      </w:r>
      <w:r w:rsidR="00510B77">
        <w:rPr>
          <w:sz w:val="32"/>
          <w:szCs w:val="32"/>
        </w:rPr>
        <w:t xml:space="preserve"> Saturday </w:t>
      </w:r>
      <w:r w:rsidR="003E01A8">
        <w:rPr>
          <w:sz w:val="32"/>
          <w:szCs w:val="32"/>
        </w:rPr>
        <w:t>22</w:t>
      </w:r>
      <w:r w:rsidR="00510B77">
        <w:rPr>
          <w:sz w:val="32"/>
          <w:szCs w:val="32"/>
        </w:rPr>
        <w:t xml:space="preserve"> June to 1</w:t>
      </w:r>
      <w:r w:rsidR="003E01A8">
        <w:rPr>
          <w:sz w:val="32"/>
          <w:szCs w:val="32"/>
        </w:rPr>
        <w:t>0am</w:t>
      </w:r>
      <w:r w:rsidR="00510B77">
        <w:rPr>
          <w:sz w:val="32"/>
          <w:szCs w:val="32"/>
        </w:rPr>
        <w:t xml:space="preserve"> Sunday </w:t>
      </w:r>
      <w:r w:rsidR="003E01A8">
        <w:rPr>
          <w:sz w:val="32"/>
          <w:szCs w:val="32"/>
        </w:rPr>
        <w:t>23</w:t>
      </w:r>
      <w:r w:rsidR="00510B77">
        <w:rPr>
          <w:sz w:val="32"/>
          <w:szCs w:val="32"/>
        </w:rPr>
        <w:t xml:space="preserve"> June</w:t>
      </w:r>
      <w:r w:rsidR="003E01A8">
        <w:rPr>
          <w:sz w:val="32"/>
          <w:szCs w:val="32"/>
        </w:rPr>
        <w:t xml:space="preserve"> </w:t>
      </w:r>
    </w:p>
    <w:p w14:paraId="2B751FFB" w14:textId="41D8BB2B" w:rsidR="003E01A8" w:rsidRDefault="003E01A8" w:rsidP="00510B77">
      <w:pPr>
        <w:jc w:val="center"/>
        <w:rPr>
          <w:sz w:val="32"/>
          <w:szCs w:val="32"/>
        </w:rPr>
      </w:pPr>
      <w:r>
        <w:rPr>
          <w:sz w:val="32"/>
          <w:szCs w:val="32"/>
        </w:rPr>
        <w:t>(or leave Saturday evening)</w:t>
      </w:r>
    </w:p>
    <w:p w14:paraId="7535D614" w14:textId="508642FD" w:rsidR="00D7686E" w:rsidRDefault="00D7686E" w:rsidP="00510B77">
      <w:pPr>
        <w:jc w:val="center"/>
        <w:rPr>
          <w:sz w:val="32"/>
          <w:szCs w:val="32"/>
        </w:rPr>
      </w:pPr>
      <w:r>
        <w:rPr>
          <w:sz w:val="32"/>
          <w:szCs w:val="32"/>
        </w:rPr>
        <w:t>Essex West Campsite, Chigwell Row</w:t>
      </w:r>
    </w:p>
    <w:p w14:paraId="1B6ABBE7" w14:textId="68B75A8B" w:rsidR="00FE6C70" w:rsidRDefault="00FE6C70" w:rsidP="00510B77">
      <w:pPr>
        <w:jc w:val="center"/>
        <w:rPr>
          <w:sz w:val="32"/>
          <w:szCs w:val="32"/>
        </w:rPr>
      </w:pPr>
    </w:p>
    <w:p w14:paraId="5A58BC56" w14:textId="6E093933" w:rsidR="00FE6C70" w:rsidRDefault="00F1420C" w:rsidP="00510B77">
      <w:pPr>
        <w:jc w:val="center"/>
      </w:pPr>
      <w:r>
        <w:rPr>
          <w:noProof/>
        </w:rPr>
        <w:drawing>
          <wp:inline distT="0" distB="0" distL="0" distR="0" wp14:anchorId="555D88CE" wp14:editId="6CA2AF36">
            <wp:extent cx="3065145" cy="1006365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38" cy="10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A8E8" w14:textId="7FE25DB3" w:rsidR="00510B77" w:rsidRDefault="00510B77" w:rsidP="00510B77">
      <w:pPr>
        <w:jc w:val="center"/>
        <w:rPr>
          <w:sz w:val="32"/>
          <w:szCs w:val="32"/>
        </w:rPr>
      </w:pPr>
    </w:p>
    <w:p w14:paraId="693F7A27" w14:textId="67B11F0F" w:rsidR="00510B77" w:rsidRDefault="00FE6C70" w:rsidP="00510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Are you new to camping or </w:t>
      </w:r>
      <w:r w:rsidR="00265FBF">
        <w:rPr>
          <w:sz w:val="28"/>
          <w:szCs w:val="28"/>
        </w:rPr>
        <w:t xml:space="preserve">just </w:t>
      </w:r>
      <w:r>
        <w:rPr>
          <w:sz w:val="28"/>
          <w:szCs w:val="28"/>
        </w:rPr>
        <w:t>want to brush up on your camping skills?</w:t>
      </w:r>
    </w:p>
    <w:p w14:paraId="44ADE506" w14:textId="16DE44EB" w:rsidR="00FE6C70" w:rsidRDefault="00FE6C70" w:rsidP="00510B77">
      <w:pPr>
        <w:jc w:val="center"/>
        <w:rPr>
          <w:sz w:val="28"/>
          <w:szCs w:val="28"/>
        </w:rPr>
      </w:pPr>
      <w:r>
        <w:rPr>
          <w:sz w:val="28"/>
          <w:szCs w:val="28"/>
        </w:rPr>
        <w:t>Want new ideas of activities for the girls at camp?</w:t>
      </w:r>
    </w:p>
    <w:p w14:paraId="729B866E" w14:textId="53810C1E" w:rsidR="00FE6C70" w:rsidRDefault="00FE6C70" w:rsidP="00510B77">
      <w:pPr>
        <w:jc w:val="center"/>
        <w:rPr>
          <w:sz w:val="28"/>
          <w:szCs w:val="28"/>
        </w:rPr>
      </w:pPr>
    </w:p>
    <w:p w14:paraId="18BAB2F1" w14:textId="1614E6F9" w:rsidR="00FE6C70" w:rsidRDefault="00FE6C70" w:rsidP="00510B77">
      <w:pPr>
        <w:jc w:val="center"/>
        <w:rPr>
          <w:sz w:val="28"/>
          <w:szCs w:val="28"/>
        </w:rPr>
      </w:pPr>
      <w:r>
        <w:rPr>
          <w:sz w:val="28"/>
          <w:szCs w:val="28"/>
        </w:rPr>
        <w:t>We’ve just the thing for you</w:t>
      </w:r>
      <w:r w:rsidR="00265FBF">
        <w:rPr>
          <w:sz w:val="28"/>
          <w:szCs w:val="28"/>
        </w:rPr>
        <w:t xml:space="preserve"> - </w:t>
      </w:r>
      <w:r>
        <w:rPr>
          <w:sz w:val="28"/>
          <w:szCs w:val="28"/>
        </w:rPr>
        <w:t>we are holding a</w:t>
      </w:r>
      <w:r w:rsidR="00265FBF">
        <w:rPr>
          <w:sz w:val="28"/>
          <w:szCs w:val="28"/>
        </w:rPr>
        <w:t>n overnight</w:t>
      </w:r>
      <w:r>
        <w:rPr>
          <w:sz w:val="28"/>
          <w:szCs w:val="28"/>
        </w:rPr>
        <w:t xml:space="preserve"> training all about camping and enjoying the great outdoors.</w:t>
      </w:r>
    </w:p>
    <w:p w14:paraId="24E8BD9A" w14:textId="0FBE76B8" w:rsidR="00FE6C70" w:rsidRDefault="00FE6C70" w:rsidP="00510B77">
      <w:pPr>
        <w:jc w:val="center"/>
        <w:rPr>
          <w:sz w:val="28"/>
          <w:szCs w:val="28"/>
        </w:rPr>
      </w:pPr>
    </w:p>
    <w:p w14:paraId="18DD260C" w14:textId="1C43CCFF" w:rsidR="00FE6C70" w:rsidRDefault="00FE6C70" w:rsidP="00510B77">
      <w:pPr>
        <w:jc w:val="center"/>
        <w:rPr>
          <w:sz w:val="28"/>
          <w:szCs w:val="28"/>
        </w:rPr>
      </w:pPr>
      <w:r>
        <w:rPr>
          <w:sz w:val="28"/>
          <w:szCs w:val="28"/>
        </w:rPr>
        <w:t>We plan to include fire lighting of all sorts, camp cooking recipes &amp; techniques, gadget building, pitching &amp; repairing tents, tips for camping in all weathers, wide games</w:t>
      </w:r>
      <w:r w:rsidR="003E01A8">
        <w:rPr>
          <w:sz w:val="28"/>
          <w:szCs w:val="28"/>
        </w:rPr>
        <w:t>, planning events, first aid, risk assessments</w:t>
      </w:r>
      <w:r>
        <w:rPr>
          <w:sz w:val="28"/>
          <w:szCs w:val="28"/>
        </w:rPr>
        <w:t xml:space="preserve"> and anything else you suggest.</w:t>
      </w:r>
    </w:p>
    <w:p w14:paraId="296FABFB" w14:textId="77777777" w:rsidR="003E01A8" w:rsidRDefault="003E01A8" w:rsidP="00510B77">
      <w:pPr>
        <w:jc w:val="center"/>
        <w:rPr>
          <w:sz w:val="28"/>
          <w:szCs w:val="28"/>
        </w:rPr>
      </w:pPr>
    </w:p>
    <w:p w14:paraId="086C5C31" w14:textId="29AACBCF" w:rsidR="003E01A8" w:rsidRDefault="003E01A8" w:rsidP="00510B77">
      <w:pPr>
        <w:jc w:val="center"/>
        <w:rPr>
          <w:sz w:val="28"/>
          <w:szCs w:val="28"/>
        </w:rPr>
      </w:pPr>
      <w:r>
        <w:rPr>
          <w:sz w:val="28"/>
          <w:szCs w:val="28"/>
        </w:rPr>
        <w:t>Don’t fancy camping but still looking to do a residential? Why not come along a lot of what we will be doing is the same when staying indoors.</w:t>
      </w:r>
    </w:p>
    <w:p w14:paraId="5952C97F" w14:textId="5808E4A7" w:rsidR="00FE6C70" w:rsidRDefault="00FE6C70" w:rsidP="00510B77">
      <w:pPr>
        <w:jc w:val="center"/>
        <w:rPr>
          <w:sz w:val="28"/>
          <w:szCs w:val="28"/>
        </w:rPr>
      </w:pPr>
    </w:p>
    <w:p w14:paraId="6838BA80" w14:textId="13E6A9CA" w:rsidR="00FE6C70" w:rsidRDefault="00FE6C70" w:rsidP="00510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want to come along and enjoy a </w:t>
      </w:r>
      <w:proofErr w:type="gramStart"/>
      <w:r>
        <w:rPr>
          <w:sz w:val="28"/>
          <w:szCs w:val="28"/>
        </w:rPr>
        <w:t>24 hour</w:t>
      </w:r>
      <w:proofErr w:type="gramEnd"/>
      <w:r>
        <w:rPr>
          <w:sz w:val="28"/>
          <w:szCs w:val="28"/>
        </w:rPr>
        <w:t xml:space="preserve"> camp</w:t>
      </w:r>
      <w:r w:rsidR="00265FBF">
        <w:rPr>
          <w:sz w:val="28"/>
          <w:szCs w:val="28"/>
        </w:rPr>
        <w:t>,</w:t>
      </w:r>
      <w:r>
        <w:rPr>
          <w:sz w:val="28"/>
          <w:szCs w:val="28"/>
        </w:rPr>
        <w:t xml:space="preserve"> with no girls to keep an eye on, share your skills and learn new ones, fill in the form below</w:t>
      </w:r>
      <w:r w:rsidR="00265FBF">
        <w:rPr>
          <w:sz w:val="28"/>
          <w:szCs w:val="28"/>
        </w:rPr>
        <w:t xml:space="preserve"> by </w:t>
      </w:r>
      <w:r w:rsidR="003E01A8">
        <w:rPr>
          <w:sz w:val="28"/>
          <w:szCs w:val="28"/>
        </w:rPr>
        <w:t>31</w:t>
      </w:r>
      <w:r w:rsidR="00265FBF">
        <w:rPr>
          <w:sz w:val="28"/>
          <w:szCs w:val="28"/>
        </w:rPr>
        <w:t xml:space="preserve"> May</w:t>
      </w:r>
      <w:r>
        <w:rPr>
          <w:sz w:val="28"/>
          <w:szCs w:val="28"/>
        </w:rPr>
        <w:t>. Make sure you let us know what else you would like us to include.</w:t>
      </w:r>
    </w:p>
    <w:p w14:paraId="0986F978" w14:textId="77777777" w:rsidR="00943866" w:rsidRDefault="003E524F" w:rsidP="00B617B5">
      <w:r>
        <w:t xml:space="preserve">  </w:t>
      </w:r>
      <w:r w:rsidR="00A30A50">
        <w:t xml:space="preserve">              </w:t>
      </w:r>
      <w:r>
        <w:t xml:space="preserve">  </w:t>
      </w:r>
    </w:p>
    <w:p w14:paraId="462A088C" w14:textId="661984B8" w:rsidR="00510B77" w:rsidRPr="00510B77" w:rsidRDefault="00510B77" w:rsidP="00630F76">
      <w:pPr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  <w:r w:rsidRPr="00510B77">
        <w:rPr>
          <w:rFonts w:ascii="Arial" w:hAnsi="Arial" w:cs="Arial"/>
          <w:color w:val="000000"/>
          <w:sz w:val="28"/>
          <w:szCs w:val="28"/>
          <w:lang w:eastAsia="en-GB"/>
        </w:rPr>
        <w:t xml:space="preserve">Any questions contact Fiona </w:t>
      </w:r>
      <w:hyperlink r:id="rId10" w:tgtFrame="_blank" w:history="1">
        <w:r w:rsidRPr="00510B77">
          <w:rPr>
            <w:rFonts w:ascii="Arial" w:hAnsi="Arial" w:cs="Arial"/>
            <w:color w:val="0000FF"/>
            <w:sz w:val="28"/>
            <w:szCs w:val="28"/>
            <w:u w:val="single"/>
            <w:lang w:eastAsia="en-GB"/>
          </w:rPr>
          <w:t>outdoor@girlguidingessexwest.org.uk</w:t>
        </w:r>
      </w:hyperlink>
    </w:p>
    <w:p w14:paraId="1A1D1397" w14:textId="77777777" w:rsidR="00943866" w:rsidRDefault="00943866"/>
    <w:p w14:paraId="546B7106" w14:textId="77777777" w:rsidR="00943866" w:rsidRDefault="00943866">
      <w:pPr>
        <w:rPr>
          <w:sz w:val="32"/>
        </w:rPr>
      </w:pPr>
      <w:r>
        <w:rPr>
          <w:sz w:val="32"/>
        </w:rPr>
        <w:sym w:font="Wingdings" w:char="F022"/>
      </w:r>
      <w:r>
        <w:rPr>
          <w:sz w:val="32"/>
        </w:rPr>
        <w:t>---------------------------------------------------------------</w:t>
      </w:r>
      <w:r w:rsidR="005A508E">
        <w:rPr>
          <w:sz w:val="32"/>
        </w:rPr>
        <w:t>-------------</w:t>
      </w:r>
      <w:r>
        <w:rPr>
          <w:sz w:val="32"/>
        </w:rPr>
        <w:t>----</w:t>
      </w:r>
    </w:p>
    <w:p w14:paraId="61E51B0A" w14:textId="3B710242" w:rsidR="00C71ADD" w:rsidRPr="00265FBF" w:rsidRDefault="00510B77" w:rsidP="00C71ADD">
      <w:pPr>
        <w:jc w:val="center"/>
        <w:rPr>
          <w:b/>
          <w:color w:val="538135"/>
          <w:sz w:val="32"/>
          <w:u w:val="single"/>
        </w:rPr>
      </w:pPr>
      <w:r w:rsidRPr="00265FBF">
        <w:rPr>
          <w:b/>
          <w:color w:val="538135"/>
          <w:sz w:val="32"/>
          <w:u w:val="single"/>
        </w:rPr>
        <w:t>Carry on Camping</w:t>
      </w:r>
    </w:p>
    <w:p w14:paraId="2D4B44CC" w14:textId="77777777" w:rsidR="005916FD" w:rsidRPr="006D7A71" w:rsidRDefault="005916FD" w:rsidP="00C71ADD">
      <w:pPr>
        <w:jc w:val="center"/>
        <w:rPr>
          <w:b/>
          <w:color w:val="FF0000"/>
          <w:sz w:val="32"/>
          <w:u w:val="single"/>
        </w:rPr>
      </w:pPr>
    </w:p>
    <w:p w14:paraId="308B2BCA" w14:textId="33CD607E" w:rsidR="00943866" w:rsidRDefault="005A508E">
      <w:pPr>
        <w:rPr>
          <w:sz w:val="24"/>
        </w:rPr>
      </w:pPr>
      <w:r w:rsidRPr="005A508E">
        <w:rPr>
          <w:sz w:val="24"/>
        </w:rPr>
        <w:t xml:space="preserve">Please send your application and </w:t>
      </w:r>
      <w:r w:rsidR="00F1420C">
        <w:rPr>
          <w:sz w:val="24"/>
        </w:rPr>
        <w:t>a non-refundable</w:t>
      </w:r>
      <w:r w:rsidRPr="005A508E">
        <w:rPr>
          <w:sz w:val="24"/>
        </w:rPr>
        <w:t xml:space="preserve"> fee</w:t>
      </w:r>
      <w:r w:rsidR="00F1420C">
        <w:rPr>
          <w:sz w:val="24"/>
        </w:rPr>
        <w:t xml:space="preserve"> of £10 towards site fees and food</w:t>
      </w:r>
      <w:r w:rsidRPr="005A508E">
        <w:rPr>
          <w:sz w:val="24"/>
        </w:rPr>
        <w:t xml:space="preserve"> </w:t>
      </w:r>
      <w:proofErr w:type="gramStart"/>
      <w:r w:rsidRPr="005A508E">
        <w:rPr>
          <w:sz w:val="24"/>
        </w:rPr>
        <w:t>to:-</w:t>
      </w:r>
      <w:proofErr w:type="gramEnd"/>
    </w:p>
    <w:p w14:paraId="661BA9C4" w14:textId="5261658B" w:rsidR="005A508E" w:rsidRDefault="005A508E">
      <w:pPr>
        <w:rPr>
          <w:sz w:val="24"/>
        </w:rPr>
      </w:pPr>
      <w:r w:rsidRPr="005A508E">
        <w:rPr>
          <w:sz w:val="24"/>
        </w:rPr>
        <w:t xml:space="preserve">Suite </w:t>
      </w:r>
      <w:r w:rsidR="003E01A8">
        <w:rPr>
          <w:sz w:val="24"/>
        </w:rPr>
        <w:t>T4</w:t>
      </w:r>
      <w:r w:rsidRPr="005A508E">
        <w:rPr>
          <w:sz w:val="24"/>
        </w:rPr>
        <w:t>, Bates Business Centre, Church Road, Harold Hill, Romford RM3 0JF</w:t>
      </w:r>
    </w:p>
    <w:p w14:paraId="4E4CA5AF" w14:textId="495B0413" w:rsidR="001675AA" w:rsidRPr="005A508E" w:rsidRDefault="001675AA">
      <w:pPr>
        <w:rPr>
          <w:sz w:val="24"/>
        </w:rPr>
      </w:pPr>
      <w:r>
        <w:rPr>
          <w:sz w:val="24"/>
        </w:rPr>
        <w:t xml:space="preserve">Cheques made payable to GUIDE ASSOCIATION ESSEX WEST, </w:t>
      </w:r>
      <w:r w:rsidR="003E01A8">
        <w:rPr>
          <w:sz w:val="24"/>
        </w:rPr>
        <w:t>or pay via BACS – 20-12-21, 80902551 (reference – camp &amp; name)</w:t>
      </w:r>
    </w:p>
    <w:p w14:paraId="6D7D1079" w14:textId="77777777" w:rsidR="00943866" w:rsidRPr="005A508E" w:rsidRDefault="00943866">
      <w:pPr>
        <w:rPr>
          <w:sz w:val="24"/>
        </w:rPr>
      </w:pPr>
      <w:r w:rsidRPr="005A508E">
        <w:rPr>
          <w:sz w:val="24"/>
        </w:rPr>
        <w:t xml:space="preserve">             </w:t>
      </w:r>
      <w:r w:rsidRPr="005A508E">
        <w:rPr>
          <w:sz w:val="24"/>
        </w:rPr>
        <w:tab/>
      </w:r>
    </w:p>
    <w:p w14:paraId="71EDF35B" w14:textId="77777777" w:rsidR="00943866" w:rsidRDefault="00943866">
      <w:pPr>
        <w:rPr>
          <w:sz w:val="24"/>
        </w:rPr>
      </w:pPr>
      <w:r>
        <w:rPr>
          <w:sz w:val="24"/>
        </w:rPr>
        <w:t>Nam</w:t>
      </w:r>
      <w:r w:rsidR="00C71ADD">
        <w:rPr>
          <w:sz w:val="24"/>
        </w:rPr>
        <w:t>e ………………………………………………………………….   Division………………………………………………………...</w:t>
      </w:r>
    </w:p>
    <w:p w14:paraId="509DDE92" w14:textId="77777777" w:rsidR="00943866" w:rsidRDefault="00943866">
      <w:pPr>
        <w:rPr>
          <w:sz w:val="24"/>
        </w:rPr>
      </w:pPr>
    </w:p>
    <w:p w14:paraId="53707243" w14:textId="3F4B3FC0" w:rsidR="00943866" w:rsidRDefault="00943866">
      <w:pPr>
        <w:rPr>
          <w:sz w:val="20"/>
        </w:rPr>
      </w:pPr>
      <w:r>
        <w:rPr>
          <w:sz w:val="24"/>
        </w:rPr>
        <w:t>Un</w:t>
      </w:r>
      <w:r w:rsidR="00C71ADD">
        <w:rPr>
          <w:sz w:val="24"/>
        </w:rPr>
        <w:t>it ………………………………………………………………</w:t>
      </w:r>
      <w:r w:rsidR="000F44E4">
        <w:rPr>
          <w:sz w:val="24"/>
        </w:rPr>
        <w:t>….</w:t>
      </w:r>
      <w:r>
        <w:rPr>
          <w:sz w:val="24"/>
        </w:rPr>
        <w:t xml:space="preserve"> </w:t>
      </w:r>
      <w:r>
        <w:rPr>
          <w:sz w:val="20"/>
        </w:rPr>
        <w:t>Rainbows/Brownies/Guides/Senior Section</w:t>
      </w:r>
    </w:p>
    <w:p w14:paraId="1BDC4B69" w14:textId="77777777" w:rsidR="00943866" w:rsidRDefault="00943866">
      <w:pPr>
        <w:rPr>
          <w:sz w:val="24"/>
        </w:rPr>
      </w:pPr>
    </w:p>
    <w:p w14:paraId="6D45B12A" w14:textId="77777777" w:rsidR="00943866" w:rsidRDefault="00C71ADD">
      <w:pPr>
        <w:rPr>
          <w:sz w:val="24"/>
        </w:rPr>
      </w:pPr>
      <w:r>
        <w:rPr>
          <w:sz w:val="24"/>
        </w:rPr>
        <w:t>Membership Number ………………………………………………………………………………</w:t>
      </w:r>
    </w:p>
    <w:p w14:paraId="25AA970A" w14:textId="77777777" w:rsidR="00943866" w:rsidRDefault="00943866">
      <w:pPr>
        <w:rPr>
          <w:sz w:val="24"/>
        </w:rPr>
      </w:pPr>
    </w:p>
    <w:p w14:paraId="1C711B00" w14:textId="041DD81E" w:rsidR="00537247" w:rsidRDefault="00943866">
      <w:pPr>
        <w:rPr>
          <w:sz w:val="24"/>
        </w:rPr>
      </w:pPr>
      <w:r>
        <w:rPr>
          <w:sz w:val="24"/>
        </w:rPr>
        <w:t>Teleph</w:t>
      </w:r>
      <w:r w:rsidR="00C71ADD">
        <w:rPr>
          <w:sz w:val="24"/>
        </w:rPr>
        <w:t xml:space="preserve">one ……………………………………………………… </w:t>
      </w:r>
      <w:r w:rsidR="005916FD">
        <w:rPr>
          <w:sz w:val="24"/>
        </w:rPr>
        <w:t xml:space="preserve"> email ………………………………………………………………</w:t>
      </w:r>
    </w:p>
    <w:p w14:paraId="07F89C97" w14:textId="679C0E57" w:rsidR="00630F76" w:rsidRDefault="00630F76">
      <w:pPr>
        <w:rPr>
          <w:sz w:val="24"/>
        </w:rPr>
      </w:pPr>
    </w:p>
    <w:p w14:paraId="68DF165D" w14:textId="16BD7B5B" w:rsidR="00630F76" w:rsidRDefault="00D7686E">
      <w:pPr>
        <w:rPr>
          <w:sz w:val="24"/>
        </w:rPr>
      </w:pPr>
      <w:r>
        <w:rPr>
          <w:sz w:val="24"/>
        </w:rPr>
        <w:t>Please give</w:t>
      </w:r>
      <w:r w:rsidR="00630F76">
        <w:rPr>
          <w:sz w:val="24"/>
        </w:rPr>
        <w:t xml:space="preserve"> any ideas of things you would like us to </w:t>
      </w:r>
      <w:proofErr w:type="gramStart"/>
      <w:r w:rsidR="00630F76">
        <w:rPr>
          <w:sz w:val="24"/>
        </w:rPr>
        <w:t>include</w:t>
      </w:r>
      <w:proofErr w:type="gramEnd"/>
    </w:p>
    <w:sectPr w:rsidR="00630F76" w:rsidSect="00906E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6B"/>
    <w:rsid w:val="00006148"/>
    <w:rsid w:val="0003626B"/>
    <w:rsid w:val="000A56DF"/>
    <w:rsid w:val="000B1B93"/>
    <w:rsid w:val="000F44E4"/>
    <w:rsid w:val="001675AA"/>
    <w:rsid w:val="00265FBF"/>
    <w:rsid w:val="00320591"/>
    <w:rsid w:val="00391B2F"/>
    <w:rsid w:val="003E01A8"/>
    <w:rsid w:val="003E524F"/>
    <w:rsid w:val="004A04B9"/>
    <w:rsid w:val="004B5FFA"/>
    <w:rsid w:val="004D4ED5"/>
    <w:rsid w:val="00510B77"/>
    <w:rsid w:val="00537247"/>
    <w:rsid w:val="005759DD"/>
    <w:rsid w:val="005916FD"/>
    <w:rsid w:val="005A0CDD"/>
    <w:rsid w:val="005A38BC"/>
    <w:rsid w:val="005A508E"/>
    <w:rsid w:val="00630F76"/>
    <w:rsid w:val="006D7A71"/>
    <w:rsid w:val="007C7176"/>
    <w:rsid w:val="007D0A0C"/>
    <w:rsid w:val="00864B51"/>
    <w:rsid w:val="00906EAA"/>
    <w:rsid w:val="00943866"/>
    <w:rsid w:val="009467B5"/>
    <w:rsid w:val="00A30A50"/>
    <w:rsid w:val="00B617B5"/>
    <w:rsid w:val="00B67BB0"/>
    <w:rsid w:val="00C71ADD"/>
    <w:rsid w:val="00CF0851"/>
    <w:rsid w:val="00D7686E"/>
    <w:rsid w:val="00DD42A4"/>
    <w:rsid w:val="00F1420C"/>
    <w:rsid w:val="00F21F3A"/>
    <w:rsid w:val="00FE050F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24505"/>
  <w15:chartTrackingRefBased/>
  <w15:docId w15:val="{029A1229-06C0-4CAD-9F02-3AB6F36B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FE6C7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%20outdoor@girlguidingessexwes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269b49c4fe2abad40af2ab1aa1889b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352BA-6DF3-457F-B57E-C47475E9F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1B7E7-D67C-400C-9D18-29232DCD8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4836A-A3ED-4C60-A7E8-057A0039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Fiona Fraser</cp:lastModifiedBy>
  <cp:revision>2</cp:revision>
  <cp:lastPrinted>2011-07-06T08:55:00Z</cp:lastPrinted>
  <dcterms:created xsi:type="dcterms:W3CDTF">2024-04-16T10:52:00Z</dcterms:created>
  <dcterms:modified xsi:type="dcterms:W3CDTF">2024-04-16T10:52:00Z</dcterms:modified>
</cp:coreProperties>
</file>